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09F2" w14:textId="77777777" w:rsidR="001915E6" w:rsidRPr="001915E6" w:rsidRDefault="001915E6" w:rsidP="001915E6">
      <w:pPr>
        <w:jc w:val="center"/>
        <w:rPr>
          <w:sz w:val="32"/>
          <w:szCs w:val="32"/>
        </w:rPr>
      </w:pPr>
      <w:r w:rsidRPr="001915E6">
        <w:rPr>
          <w:sz w:val="32"/>
          <w:szCs w:val="32"/>
        </w:rPr>
        <w:t>Vragen leidingsysteem watertoevoer</w:t>
      </w:r>
    </w:p>
    <w:p w14:paraId="3B312C5B" w14:textId="65B00830" w:rsidR="001915E6" w:rsidRDefault="001915E6" w:rsidP="001915E6">
      <w:pPr>
        <w:pStyle w:val="Lijstalinea"/>
        <w:numPr>
          <w:ilvl w:val="0"/>
          <w:numId w:val="1"/>
        </w:numPr>
      </w:pPr>
      <w:r>
        <w:t>Waarom ligt een waterdistributieleiding diep onder de grond?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55A" w14:paraId="50984C81" w14:textId="77777777" w:rsidTr="0055255A">
        <w:tc>
          <w:tcPr>
            <w:tcW w:w="9062" w:type="dxa"/>
          </w:tcPr>
          <w:p w14:paraId="69788BCE" w14:textId="77777777" w:rsidR="0055255A" w:rsidRDefault="0055255A" w:rsidP="0055255A"/>
        </w:tc>
      </w:tr>
    </w:tbl>
    <w:p w14:paraId="2D371585" w14:textId="77777777" w:rsidR="0055255A" w:rsidRDefault="0055255A" w:rsidP="0055255A"/>
    <w:p w14:paraId="7CD25240" w14:textId="21789B4E" w:rsidR="001915E6" w:rsidRDefault="001915E6" w:rsidP="001915E6">
      <w:pPr>
        <w:pStyle w:val="Lijstalinea"/>
        <w:numPr>
          <w:ilvl w:val="0"/>
          <w:numId w:val="1"/>
        </w:numPr>
      </w:pPr>
      <w:r>
        <w:t>Waarom zit er om een koppeling van de watermeter een zegelkap?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86" w14:paraId="727538D0" w14:textId="77777777" w:rsidTr="003F7186">
        <w:tc>
          <w:tcPr>
            <w:tcW w:w="9062" w:type="dxa"/>
          </w:tcPr>
          <w:p w14:paraId="25B6D77A" w14:textId="77777777" w:rsidR="003F7186" w:rsidRDefault="003F7186" w:rsidP="003F7186"/>
        </w:tc>
      </w:tr>
    </w:tbl>
    <w:p w14:paraId="2AEAC013" w14:textId="77777777" w:rsidR="003F7186" w:rsidRDefault="003F7186" w:rsidP="003F7186"/>
    <w:p w14:paraId="3EF418B8" w14:textId="76B54FFF" w:rsidR="001915E6" w:rsidRDefault="001915E6" w:rsidP="001915E6">
      <w:pPr>
        <w:pStyle w:val="Lijstalinea"/>
        <w:numPr>
          <w:ilvl w:val="0"/>
          <w:numId w:val="1"/>
        </w:numPr>
      </w:pPr>
      <w:r>
        <w:t>Wat is de functie van de terugstroombeveiliging achter de watermeter en waarom is hij belangrijk?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86" w14:paraId="404AF680" w14:textId="77777777" w:rsidTr="003F7186">
        <w:tc>
          <w:tcPr>
            <w:tcW w:w="9062" w:type="dxa"/>
          </w:tcPr>
          <w:p w14:paraId="564F6E65" w14:textId="77777777" w:rsidR="003F7186" w:rsidRDefault="003F7186" w:rsidP="003F7186"/>
        </w:tc>
      </w:tr>
    </w:tbl>
    <w:p w14:paraId="24CAE558" w14:textId="77777777" w:rsidR="003F7186" w:rsidRDefault="003F7186" w:rsidP="003F7186"/>
    <w:p w14:paraId="05B5AE4F" w14:textId="7FFCD1BA" w:rsidR="001915E6" w:rsidRDefault="001915E6" w:rsidP="001915E6">
      <w:pPr>
        <w:pStyle w:val="Lijstalinea"/>
        <w:numPr>
          <w:ilvl w:val="0"/>
          <w:numId w:val="1"/>
        </w:numPr>
      </w:pPr>
      <w:r>
        <w:t>Wat zijn de gevolgen als een warmtapwaterleiding zonder circulatie te lang is?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86" w14:paraId="01ECAFC3" w14:textId="77777777" w:rsidTr="003F7186">
        <w:tc>
          <w:tcPr>
            <w:tcW w:w="9062" w:type="dxa"/>
          </w:tcPr>
          <w:p w14:paraId="54E21FD9" w14:textId="77777777" w:rsidR="003F7186" w:rsidRDefault="003F7186" w:rsidP="003F7186"/>
        </w:tc>
      </w:tr>
    </w:tbl>
    <w:p w14:paraId="2106BA58" w14:textId="77777777" w:rsidR="003F7186" w:rsidRDefault="003F7186" w:rsidP="003F7186"/>
    <w:p w14:paraId="0619B596" w14:textId="45ACB303" w:rsidR="001915E6" w:rsidRDefault="001915E6" w:rsidP="001915E6">
      <w:pPr>
        <w:pStyle w:val="Lijstalinea"/>
        <w:numPr>
          <w:ilvl w:val="0"/>
          <w:numId w:val="1"/>
        </w:numPr>
      </w:pPr>
      <w:r>
        <w:t>Hoe kun je warmteverlies van warmtapwater-circulatieleidingen beperken?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86" w14:paraId="2A4C948C" w14:textId="77777777" w:rsidTr="003F7186">
        <w:tc>
          <w:tcPr>
            <w:tcW w:w="9062" w:type="dxa"/>
          </w:tcPr>
          <w:p w14:paraId="7F48E380" w14:textId="77777777" w:rsidR="003F7186" w:rsidRDefault="003F7186" w:rsidP="003F7186"/>
        </w:tc>
      </w:tr>
    </w:tbl>
    <w:p w14:paraId="0D5C47CB" w14:textId="77777777" w:rsidR="003F7186" w:rsidRDefault="003F7186" w:rsidP="003F7186"/>
    <w:p w14:paraId="7D35ABC2" w14:textId="17AA193F" w:rsidR="001915E6" w:rsidRDefault="001915E6" w:rsidP="001915E6">
      <w:pPr>
        <w:pStyle w:val="Lijstalinea"/>
        <w:numPr>
          <w:ilvl w:val="0"/>
          <w:numId w:val="1"/>
        </w:numPr>
      </w:pPr>
      <w:r>
        <w:t>In een waterleidingsysteem tref je verschillende instrumenten aan. Hoe noem je instrumenten als een watermeter, een afsluiter en een aftapkraan ook wel?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186" w14:paraId="5EBA69F3" w14:textId="77777777" w:rsidTr="003F7186">
        <w:tc>
          <w:tcPr>
            <w:tcW w:w="9062" w:type="dxa"/>
          </w:tcPr>
          <w:p w14:paraId="6C178E49" w14:textId="307F6A9E" w:rsidR="003F7186" w:rsidRDefault="003F7186" w:rsidP="003F7186"/>
        </w:tc>
      </w:tr>
    </w:tbl>
    <w:p w14:paraId="739745B9" w14:textId="77777777" w:rsidR="003F7186" w:rsidRDefault="003F7186" w:rsidP="003F7186"/>
    <w:p w14:paraId="3913ADB0" w14:textId="77777777" w:rsidR="001915E6" w:rsidRDefault="000C3CFD" w:rsidP="000C3CFD">
      <w:pPr>
        <w:pStyle w:val="Lijstalinea"/>
        <w:numPr>
          <w:ilvl w:val="0"/>
          <w:numId w:val="1"/>
        </w:numPr>
      </w:pPr>
      <w:r>
        <w:t>Vul de tabel in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2690"/>
        <w:gridCol w:w="2873"/>
      </w:tblGrid>
      <w:tr w:rsidR="000C3CFD" w14:paraId="27968A35" w14:textId="77777777" w:rsidTr="000C3CFD">
        <w:tc>
          <w:tcPr>
            <w:tcW w:w="3020" w:type="dxa"/>
          </w:tcPr>
          <w:p w14:paraId="42FB1600" w14:textId="77777777" w:rsidR="000C3CFD" w:rsidRDefault="000C3CFD" w:rsidP="000C3CFD">
            <w:pPr>
              <w:pStyle w:val="Lijstalinea"/>
              <w:ind w:left="0"/>
            </w:pPr>
            <w:r>
              <w:t xml:space="preserve">Leidingmateriaal </w:t>
            </w:r>
          </w:p>
        </w:tc>
        <w:tc>
          <w:tcPr>
            <w:tcW w:w="3021" w:type="dxa"/>
          </w:tcPr>
          <w:p w14:paraId="3587C868" w14:textId="77777777" w:rsidR="000C3CFD" w:rsidRDefault="000C3CFD" w:rsidP="000C3CFD">
            <w:pPr>
              <w:pStyle w:val="Lijstalinea"/>
              <w:ind w:left="0"/>
            </w:pPr>
            <w:r>
              <w:t>Toepassing</w:t>
            </w:r>
          </w:p>
        </w:tc>
        <w:tc>
          <w:tcPr>
            <w:tcW w:w="3021" w:type="dxa"/>
          </w:tcPr>
          <w:p w14:paraId="351FFF6B" w14:textId="77777777" w:rsidR="000C3CFD" w:rsidRDefault="000C3CFD" w:rsidP="000C3CFD">
            <w:pPr>
              <w:pStyle w:val="Lijstalinea"/>
              <w:ind w:left="0"/>
            </w:pPr>
            <w:r>
              <w:t xml:space="preserve">Verbindingsmethoden </w:t>
            </w:r>
          </w:p>
        </w:tc>
      </w:tr>
      <w:tr w:rsidR="000C3CFD" w14:paraId="2538D6B9" w14:textId="77777777" w:rsidTr="000C3CFD">
        <w:tc>
          <w:tcPr>
            <w:tcW w:w="3020" w:type="dxa"/>
          </w:tcPr>
          <w:p w14:paraId="5540E107" w14:textId="4F6D529F" w:rsidR="000C3CFD" w:rsidRDefault="000C3CFD" w:rsidP="000C3CFD">
            <w:pPr>
              <w:pStyle w:val="Lijstalinea"/>
              <w:ind w:left="0"/>
            </w:pPr>
            <w:r>
              <w:t>Koper</w:t>
            </w:r>
            <w:r w:rsidR="003F7186">
              <w:t>en leidingen</w:t>
            </w:r>
          </w:p>
        </w:tc>
        <w:tc>
          <w:tcPr>
            <w:tcW w:w="3021" w:type="dxa"/>
          </w:tcPr>
          <w:p w14:paraId="5F3136F7" w14:textId="77777777" w:rsidR="000C3CFD" w:rsidRDefault="000C3CFD" w:rsidP="000C3CFD">
            <w:pPr>
              <w:pStyle w:val="Lijstalinea"/>
              <w:ind w:left="0"/>
            </w:pPr>
          </w:p>
          <w:p w14:paraId="2E0D2F00" w14:textId="77777777" w:rsidR="003F7186" w:rsidRDefault="003F7186" w:rsidP="000C3CFD">
            <w:pPr>
              <w:pStyle w:val="Lijstalinea"/>
              <w:ind w:left="0"/>
            </w:pPr>
          </w:p>
          <w:p w14:paraId="3505B837" w14:textId="414C7ABB" w:rsidR="003F7186" w:rsidRDefault="003F7186" w:rsidP="000C3CFD">
            <w:pPr>
              <w:pStyle w:val="Lijstalinea"/>
              <w:ind w:left="0"/>
            </w:pPr>
          </w:p>
        </w:tc>
        <w:tc>
          <w:tcPr>
            <w:tcW w:w="3021" w:type="dxa"/>
          </w:tcPr>
          <w:p w14:paraId="2E95004A" w14:textId="66B2DA9C" w:rsidR="000C3CFD" w:rsidRDefault="000C3CFD" w:rsidP="000C3CFD">
            <w:pPr>
              <w:pStyle w:val="Lijstalinea"/>
              <w:ind w:left="0"/>
            </w:pPr>
          </w:p>
        </w:tc>
      </w:tr>
      <w:tr w:rsidR="000C3CFD" w14:paraId="17FBFBBE" w14:textId="77777777" w:rsidTr="000C3CFD">
        <w:tc>
          <w:tcPr>
            <w:tcW w:w="3020" w:type="dxa"/>
          </w:tcPr>
          <w:p w14:paraId="109247C2" w14:textId="50E2CCBD" w:rsidR="000C3CFD" w:rsidRDefault="00DB5491" w:rsidP="000C3CFD">
            <w:pPr>
              <w:pStyle w:val="Lijstalinea"/>
              <w:ind w:left="0"/>
            </w:pPr>
            <w:r>
              <w:t>PVC</w:t>
            </w:r>
            <w:r w:rsidR="003F7186">
              <w:t xml:space="preserve"> leidingen</w:t>
            </w:r>
          </w:p>
        </w:tc>
        <w:tc>
          <w:tcPr>
            <w:tcW w:w="3021" w:type="dxa"/>
          </w:tcPr>
          <w:p w14:paraId="4C7C8161" w14:textId="77777777" w:rsidR="000C3CFD" w:rsidRDefault="000C3CFD" w:rsidP="000C3CFD">
            <w:pPr>
              <w:pStyle w:val="Lijstalinea"/>
              <w:ind w:left="0"/>
            </w:pPr>
          </w:p>
          <w:p w14:paraId="3EA17AB2" w14:textId="77777777" w:rsidR="003F7186" w:rsidRDefault="003F7186" w:rsidP="000C3CFD">
            <w:pPr>
              <w:pStyle w:val="Lijstalinea"/>
              <w:ind w:left="0"/>
            </w:pPr>
          </w:p>
          <w:p w14:paraId="56D79B11" w14:textId="5F7C4CF7" w:rsidR="003F7186" w:rsidRDefault="003F7186" w:rsidP="000C3CFD">
            <w:pPr>
              <w:pStyle w:val="Lijstalinea"/>
              <w:ind w:left="0"/>
            </w:pPr>
          </w:p>
        </w:tc>
        <w:tc>
          <w:tcPr>
            <w:tcW w:w="3021" w:type="dxa"/>
          </w:tcPr>
          <w:p w14:paraId="3C4757B1" w14:textId="548CDD67" w:rsidR="000C3CFD" w:rsidRDefault="000C3CFD" w:rsidP="000C3CFD">
            <w:pPr>
              <w:pStyle w:val="Lijstalinea"/>
              <w:ind w:left="0"/>
            </w:pPr>
          </w:p>
        </w:tc>
      </w:tr>
      <w:tr w:rsidR="000C3CFD" w14:paraId="41D8AFDE" w14:textId="77777777" w:rsidTr="000C3CFD">
        <w:tc>
          <w:tcPr>
            <w:tcW w:w="3020" w:type="dxa"/>
          </w:tcPr>
          <w:p w14:paraId="38F564B7" w14:textId="77777777" w:rsidR="000C3CFD" w:rsidRDefault="00DB5491" w:rsidP="000C3CFD">
            <w:pPr>
              <w:pStyle w:val="Lijstalinea"/>
              <w:ind w:left="0"/>
            </w:pPr>
            <w:r>
              <w:t>PE-buis</w:t>
            </w:r>
          </w:p>
        </w:tc>
        <w:tc>
          <w:tcPr>
            <w:tcW w:w="3021" w:type="dxa"/>
          </w:tcPr>
          <w:p w14:paraId="3D6BFEDE" w14:textId="77777777" w:rsidR="000C3CFD" w:rsidRDefault="000C3CFD" w:rsidP="000C3CFD">
            <w:pPr>
              <w:pStyle w:val="Lijstalinea"/>
              <w:ind w:left="0"/>
            </w:pPr>
          </w:p>
          <w:p w14:paraId="48BEEB6E" w14:textId="77777777" w:rsidR="003F7186" w:rsidRDefault="003F7186" w:rsidP="000C3CFD">
            <w:pPr>
              <w:pStyle w:val="Lijstalinea"/>
              <w:ind w:left="0"/>
            </w:pPr>
          </w:p>
          <w:p w14:paraId="39259F44" w14:textId="731D5E7E" w:rsidR="003F7186" w:rsidRDefault="003F7186" w:rsidP="000C3CFD">
            <w:pPr>
              <w:pStyle w:val="Lijstalinea"/>
              <w:ind w:left="0"/>
            </w:pPr>
          </w:p>
        </w:tc>
        <w:tc>
          <w:tcPr>
            <w:tcW w:w="3021" w:type="dxa"/>
          </w:tcPr>
          <w:p w14:paraId="37BBFCA9" w14:textId="78F603A2" w:rsidR="000C3CFD" w:rsidRDefault="000C3CFD" w:rsidP="000C3CFD">
            <w:pPr>
              <w:pStyle w:val="Lijstalinea"/>
              <w:ind w:left="0"/>
            </w:pPr>
          </w:p>
        </w:tc>
      </w:tr>
      <w:tr w:rsidR="000C3CFD" w14:paraId="43E0D63F" w14:textId="77777777" w:rsidTr="000C3CFD">
        <w:tc>
          <w:tcPr>
            <w:tcW w:w="3020" w:type="dxa"/>
          </w:tcPr>
          <w:p w14:paraId="30DFB4A3" w14:textId="2AF77B6B" w:rsidR="000C3CFD" w:rsidRDefault="000C3CFD" w:rsidP="000C3CFD">
            <w:pPr>
              <w:pStyle w:val="Lijstalinea"/>
              <w:ind w:left="0"/>
            </w:pPr>
            <w:proofErr w:type="spellStart"/>
            <w:r>
              <w:t>Meerlagen</w:t>
            </w:r>
            <w:r w:rsidR="003F7186">
              <w:t>buis</w:t>
            </w:r>
            <w:proofErr w:type="spellEnd"/>
            <w:r>
              <w:t xml:space="preserve"> (PE-A/AI)</w:t>
            </w:r>
          </w:p>
        </w:tc>
        <w:tc>
          <w:tcPr>
            <w:tcW w:w="3021" w:type="dxa"/>
          </w:tcPr>
          <w:p w14:paraId="33758990" w14:textId="77777777" w:rsidR="000C3CFD" w:rsidRDefault="000C3CFD" w:rsidP="000C3CFD">
            <w:pPr>
              <w:pStyle w:val="Lijstalinea"/>
              <w:ind w:left="0"/>
            </w:pPr>
          </w:p>
          <w:p w14:paraId="75F7809D" w14:textId="77777777" w:rsidR="003F7186" w:rsidRDefault="003F7186" w:rsidP="000C3CFD">
            <w:pPr>
              <w:pStyle w:val="Lijstalinea"/>
              <w:ind w:left="0"/>
            </w:pPr>
          </w:p>
          <w:p w14:paraId="112194A7" w14:textId="3F2B2A03" w:rsidR="003F7186" w:rsidRDefault="003F7186" w:rsidP="000C3CFD">
            <w:pPr>
              <w:pStyle w:val="Lijstalinea"/>
              <w:ind w:left="0"/>
            </w:pPr>
          </w:p>
        </w:tc>
        <w:tc>
          <w:tcPr>
            <w:tcW w:w="3021" w:type="dxa"/>
          </w:tcPr>
          <w:p w14:paraId="3DC1838F" w14:textId="7954D32A" w:rsidR="000C3CFD" w:rsidRDefault="000C3CFD" w:rsidP="000C3CFD">
            <w:pPr>
              <w:pStyle w:val="Lijstalinea"/>
              <w:ind w:left="0"/>
            </w:pPr>
          </w:p>
        </w:tc>
      </w:tr>
    </w:tbl>
    <w:p w14:paraId="23880BCD" w14:textId="77777777" w:rsidR="000C3CFD" w:rsidRPr="000C3CFD" w:rsidRDefault="000C3CFD" w:rsidP="000C3CFD">
      <w:pPr>
        <w:pStyle w:val="Lijstalinea"/>
      </w:pPr>
    </w:p>
    <w:sectPr w:rsidR="000C3CFD" w:rsidRPr="000C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490D"/>
    <w:multiLevelType w:val="hybridMultilevel"/>
    <w:tmpl w:val="6D1C49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E6"/>
    <w:rsid w:val="000C3CFD"/>
    <w:rsid w:val="001915E6"/>
    <w:rsid w:val="003F7186"/>
    <w:rsid w:val="0055255A"/>
    <w:rsid w:val="006C72E2"/>
    <w:rsid w:val="006D2437"/>
    <w:rsid w:val="006E294B"/>
    <w:rsid w:val="00975269"/>
    <w:rsid w:val="00DB5491"/>
    <w:rsid w:val="00E50706"/>
    <w:rsid w:val="00E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AE6D"/>
  <w15:chartTrackingRefBased/>
  <w15:docId w15:val="{C2B00824-0CE8-44DD-95F1-1DB1569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5E6"/>
    <w:pPr>
      <w:ind w:left="720"/>
      <w:contextualSpacing/>
    </w:pPr>
  </w:style>
  <w:style w:type="table" w:styleId="Tabelraster">
    <w:name w:val="Table Grid"/>
    <w:basedOn w:val="Standaardtabel"/>
    <w:uiPriority w:val="39"/>
    <w:rsid w:val="000C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Ricko Vos</dc:creator>
  <cp:keywords/>
  <dc:description/>
  <cp:lastModifiedBy>Stephan de Wit</cp:lastModifiedBy>
  <cp:revision>6</cp:revision>
  <dcterms:created xsi:type="dcterms:W3CDTF">2021-01-04T16:18:00Z</dcterms:created>
  <dcterms:modified xsi:type="dcterms:W3CDTF">2021-01-04T16:20:00Z</dcterms:modified>
</cp:coreProperties>
</file>